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3473">
      <w:pPr>
        <w:spacing w:line="240" w:lineRule="auto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网站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ICP</w:t>
      </w:r>
      <w:r>
        <w:rPr>
          <w:rFonts w:hint="eastAsia" w:ascii="微软雅黑" w:hAnsi="微软雅黑" w:eastAsia="微软雅黑" w:cs="微软雅黑"/>
          <w:sz w:val="28"/>
          <w:szCs w:val="28"/>
        </w:rPr>
        <w:t>备案所需资料</w:t>
      </w:r>
    </w:p>
    <w:p w14:paraId="4D034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企业老板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信息：</w:t>
      </w:r>
    </w:p>
    <w:p w14:paraId="236B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74DE1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手机号码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17A7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号：</w:t>
      </w:r>
    </w:p>
    <w:p w14:paraId="5AC0C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身份证住址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6BC0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邮箱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FFB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应急手机号码【手机号要不同的】</w:t>
      </w:r>
    </w:p>
    <w:p w14:paraId="4535E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ED2D0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网站负责人信息：</w:t>
      </w:r>
    </w:p>
    <w:p w14:paraId="1680C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40A47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手机号码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6233E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号：</w:t>
      </w:r>
    </w:p>
    <w:p w14:paraId="76CE7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身份证住址：</w:t>
      </w:r>
    </w:p>
    <w:p w14:paraId="4B544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邮箱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7D3FD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应急手机号码【手机号要不同的】</w:t>
      </w:r>
    </w:p>
    <w:p w14:paraId="1F54E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FF79C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贵司营业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执照信息：</w:t>
      </w:r>
    </w:p>
    <w:p w14:paraId="66704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公司名称：</w:t>
      </w:r>
    </w:p>
    <w:p w14:paraId="1AFA8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统一信用代码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71C5A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法人：</w:t>
      </w:r>
    </w:p>
    <w:p w14:paraId="518B9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营业执照上的地址：</w:t>
      </w:r>
    </w:p>
    <w:p w14:paraId="48E4F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C102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备案主体营业执照照片彩色版：</w:t>
      </w:r>
    </w:p>
    <w:p w14:paraId="77E33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1EC46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待备案域名：</w:t>
      </w:r>
    </w:p>
    <w:p w14:paraId="441A9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A6E2D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阿里云账号密码：</w:t>
      </w:r>
    </w:p>
    <w:p w14:paraId="37493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3E693A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阿里云ICP备案服务码（可在淘宝购买）：</w:t>
      </w:r>
    </w:p>
    <w:p w14:paraId="29999F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5" w:leftChars="0" w:hanging="425" w:firstLineChars="0"/>
        <w:textAlignment w:val="auto"/>
        <w:rPr>
          <w:rFonts w:hint="default"/>
          <w:b/>
          <w:bCs/>
          <w:color w:val="C0003A"/>
          <w:sz w:val="21"/>
          <w:szCs w:val="21"/>
          <w:lang w:val="en-US" w:eastAsia="zh-CN"/>
        </w:rPr>
      </w:pPr>
      <w:r>
        <w:rPr>
          <w:rFonts w:hint="eastAsia"/>
          <w:b/>
          <w:bCs/>
          <w:color w:val="C0003A"/>
          <w:sz w:val="21"/>
          <w:szCs w:val="21"/>
          <w:lang w:val="en-US" w:eastAsia="zh-CN"/>
        </w:rPr>
        <w:t>没有阿里云服务器需要购买ICP备案服务码，有阿里云服务器无需购买</w:t>
      </w:r>
    </w:p>
    <w:p w14:paraId="5637EB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5" w:leftChars="0" w:hanging="425" w:firstLineChars="0"/>
        <w:textAlignment w:val="auto"/>
        <w:rPr>
          <w:rFonts w:hint="default"/>
          <w:b/>
          <w:bCs/>
          <w:color w:val="C0003A"/>
          <w:sz w:val="21"/>
          <w:szCs w:val="21"/>
          <w:lang w:val="en-US" w:eastAsia="zh-CN"/>
        </w:rPr>
      </w:pPr>
      <w:r>
        <w:rPr>
          <w:rFonts w:hint="eastAsia"/>
          <w:b/>
          <w:bCs/>
          <w:color w:val="C0003A"/>
          <w:sz w:val="21"/>
          <w:szCs w:val="21"/>
          <w:lang w:val="en-US" w:eastAsia="zh-CN"/>
        </w:rPr>
        <w:t>购买后要联系客服绑定到阿里备案账号的ID</w:t>
      </w:r>
    </w:p>
    <w:p w14:paraId="628583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5" w:leftChars="0" w:hanging="425" w:firstLineChars="0"/>
        <w:textAlignment w:val="auto"/>
        <w:rPr>
          <w:rFonts w:hint="default"/>
          <w:b/>
          <w:bCs/>
          <w:color w:val="C0003A"/>
          <w:sz w:val="21"/>
          <w:szCs w:val="21"/>
          <w:lang w:val="en-US" w:eastAsia="zh-CN"/>
        </w:rPr>
      </w:pPr>
      <w:r>
        <w:rPr>
          <w:rFonts w:hint="eastAsia"/>
          <w:b/>
          <w:bCs/>
          <w:color w:val="C0003A"/>
          <w:sz w:val="21"/>
          <w:szCs w:val="21"/>
          <w:lang w:val="en-US" w:eastAsia="zh-CN"/>
        </w:rPr>
        <w:t>如何获取：在阿里云搜索【备案码】即可</w:t>
      </w:r>
    </w:p>
    <w:p w14:paraId="79B12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0738F9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互联网备案信息真实性承诺书（承诺书是通用的，</w:t>
      </w:r>
      <w:r>
        <w:rPr>
          <w:rFonts w:hint="eastAsia"/>
          <w:color w:val="0000FF"/>
          <w:sz w:val="21"/>
          <w:szCs w:val="21"/>
          <w:lang w:val="en-US" w:eastAsia="zh-CN"/>
        </w:rPr>
        <w:t>需签字（法人名字）+盖章</w:t>
      </w:r>
      <w:r>
        <w:rPr>
          <w:rFonts w:hint="eastAsia"/>
          <w:sz w:val="21"/>
          <w:szCs w:val="21"/>
          <w:lang w:val="en-US" w:eastAsia="zh-CN"/>
        </w:rPr>
        <w:t>）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签字要正体不要太潦草，不然系统无法</w:t>
      </w:r>
      <w:r>
        <w:rPr>
          <w:rFonts w:hint="eastAsia"/>
          <w:b/>
          <w:bCs/>
          <w:color w:val="C0003A"/>
          <w:sz w:val="24"/>
          <w:szCs w:val="24"/>
          <w:lang w:val="en-US" w:eastAsia="zh-CN"/>
        </w:rPr>
        <w:t>识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别会被驳回。</w:t>
      </w:r>
    </w:p>
    <w:p w14:paraId="52918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63D15B2E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阿里云互联网备案信息真实性承诺书下载链接：</w:t>
      </w:r>
    </w:p>
    <w:p w14:paraId="5DC709A6">
      <w:pPr>
        <w:rPr>
          <w:rStyle w:val="6"/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"https://beian.aliyun.com/front/internetServiceCommitmentTemplate?spm=a2cmq.17630022.0.0.7ab879feNvEN9M&amp;isTemplateDemo=true&amp;baOrderId=2026872481744"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/>
          <w:sz w:val="21"/>
          <w:szCs w:val="21"/>
          <w:lang w:val="en-US" w:eastAsia="zh-CN"/>
        </w:rPr>
        <w:t>https://help-static-aliyun-doc.aliyuncs.com/file-manage-files/zh-CN/20240826/ywwkyi/%E5%B9%BF%E4%B8%9C%E5%A4%87%E6%A1%88%E7%9C%9F%E5%AE%9E%E6%80%A7%E6%89%BF%E8%AF%BA%E4%B9%A6-%E4%BC%81%E4%B8%9A.pdf?spm=5176.12818093_47.console-base_help.28.3be92cc9pNx7Ur&amp;file=%E5%B9%BF%E4%B8%9C%E5%A4%87%E6%A1%88%E7%9C%9F%E5%AE%9E%E6%80%A7%E6%89%BF%E8%AF%BA%E4%B9%A6-%E4%BC%81%E4%B8%9A.pdf</w:t>
      </w:r>
    </w:p>
    <w:p w14:paraId="041F3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fldChar w:fldCharType="end"/>
      </w:r>
    </w:p>
    <w:p w14:paraId="00648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6F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D0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</w:t>
      </w:r>
    </w:p>
    <w:p w14:paraId="382CDA0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首次</w:t>
      </w:r>
      <w:r>
        <w:rPr>
          <w:rFonts w:hint="eastAsia" w:ascii="宋体" w:hAnsi="宋体" w:eastAsia="宋体" w:cs="宋体"/>
          <w:sz w:val="21"/>
          <w:szCs w:val="21"/>
        </w:rPr>
        <w:t>只能先备案一个域名；备案通过后，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第二次备案可多域名同时提交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EC351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法人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也可以作为网站负责人，</w:t>
      </w:r>
      <w:r>
        <w:rPr>
          <w:rFonts w:hint="eastAsia" w:ascii="宋体" w:hAnsi="宋体" w:eastAsia="宋体" w:cs="宋体"/>
          <w:sz w:val="21"/>
          <w:szCs w:val="21"/>
        </w:rPr>
        <w:t>只用老板的身份信息备案，这样法人和负责人是一个人，后期更好维护。</w:t>
      </w:r>
    </w:p>
    <w:p w14:paraId="08E9D8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手机号码一定要真实，国家通信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管理</w:t>
      </w:r>
      <w:r>
        <w:rPr>
          <w:rFonts w:hint="eastAsia" w:ascii="宋体" w:hAnsi="宋体" w:eastAsia="宋体" w:cs="宋体"/>
          <w:sz w:val="21"/>
          <w:szCs w:val="21"/>
        </w:rPr>
        <w:t>局会抽查回访。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787C1"/>
    <w:multiLevelType w:val="singleLevel"/>
    <w:tmpl w:val="A6A787C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5EF4537"/>
    <w:multiLevelType w:val="singleLevel"/>
    <w:tmpl w:val="15EF453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C4203B"/>
    <w:multiLevelType w:val="singleLevel"/>
    <w:tmpl w:val="4AC4203B"/>
    <w:lvl w:ilvl="0" w:tentative="0">
      <w:start w:val="1"/>
      <w:numFmt w:val="lowerLetter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DdlMmUwOWJhZDYzNjdmNDE0NjY1ZDAwNTgyZTcifQ=="/>
    <w:docVar w:name="KSO_WPS_MARK_KEY" w:val="0a99730e-57f1-4903-830b-0b9b7ef15d13"/>
  </w:docVars>
  <w:rsids>
    <w:rsidRoot w:val="00126FF5"/>
    <w:rsid w:val="00126FF5"/>
    <w:rsid w:val="00ED7F2E"/>
    <w:rsid w:val="00F3769C"/>
    <w:rsid w:val="019928AF"/>
    <w:rsid w:val="023C4405"/>
    <w:rsid w:val="030E1EBC"/>
    <w:rsid w:val="03EC533A"/>
    <w:rsid w:val="044678B0"/>
    <w:rsid w:val="04ED3BA7"/>
    <w:rsid w:val="05A14F91"/>
    <w:rsid w:val="0781151E"/>
    <w:rsid w:val="08362309"/>
    <w:rsid w:val="08B05928"/>
    <w:rsid w:val="0AE62700"/>
    <w:rsid w:val="0E752E14"/>
    <w:rsid w:val="0F211234"/>
    <w:rsid w:val="10D80401"/>
    <w:rsid w:val="13A14F91"/>
    <w:rsid w:val="14EF7F73"/>
    <w:rsid w:val="163860B9"/>
    <w:rsid w:val="19203951"/>
    <w:rsid w:val="1D21657E"/>
    <w:rsid w:val="203171E6"/>
    <w:rsid w:val="22512207"/>
    <w:rsid w:val="238F7C96"/>
    <w:rsid w:val="27DA4BE1"/>
    <w:rsid w:val="2BEE0FF1"/>
    <w:rsid w:val="3342297C"/>
    <w:rsid w:val="3437693D"/>
    <w:rsid w:val="3451595B"/>
    <w:rsid w:val="3A253286"/>
    <w:rsid w:val="3A5802CA"/>
    <w:rsid w:val="3B801B47"/>
    <w:rsid w:val="3C875D07"/>
    <w:rsid w:val="41985C81"/>
    <w:rsid w:val="41BC7153"/>
    <w:rsid w:val="42D423B2"/>
    <w:rsid w:val="48BE539E"/>
    <w:rsid w:val="49557CDA"/>
    <w:rsid w:val="4ACF2C86"/>
    <w:rsid w:val="5290036C"/>
    <w:rsid w:val="53EB2C52"/>
    <w:rsid w:val="54EF34B2"/>
    <w:rsid w:val="5B332DCC"/>
    <w:rsid w:val="5DFA0822"/>
    <w:rsid w:val="5E462AA8"/>
    <w:rsid w:val="5F013226"/>
    <w:rsid w:val="5F594D0C"/>
    <w:rsid w:val="67A36809"/>
    <w:rsid w:val="6B9D2515"/>
    <w:rsid w:val="6C925FF8"/>
    <w:rsid w:val="6E80328F"/>
    <w:rsid w:val="70407EC3"/>
    <w:rsid w:val="74F10177"/>
    <w:rsid w:val="765D15DD"/>
    <w:rsid w:val="76D161A2"/>
    <w:rsid w:val="77300347"/>
    <w:rsid w:val="78F10AEC"/>
    <w:rsid w:val="79C85419"/>
    <w:rsid w:val="7D0377CD"/>
    <w:rsid w:val="7E7044F2"/>
    <w:rsid w:val="7F8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790</Characters>
  <Lines>2</Lines>
  <Paragraphs>1</Paragraphs>
  <TotalTime>75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2020-11-25T08:54:00Z</dcterms:created>
  <dc:creator>Administrator</dc:creator>
  <cp:lastModifiedBy>......</cp:lastModifiedBy>
  <dcterms:modified xsi:type="dcterms:W3CDTF">2025-11-20T03:49:38Z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2F3E3F14A9A74C5882C91F1A0F4C590C_13</vt:lpwstr>
  </property>
  <property fmtid="{D5CDD505-2E9C-101B-9397-08002B2CF9AE}" pid="4" name="KSOTemplateDocerSaveRecord">
    <vt:lpwstr>eyJoZGlkIjoiNDYwNTU0NDRiMTlmY2IxMmI5ODVmYmNiNThiN2UzODkiLCJ1c2VySWQiOiI2NzA4Mzc3NTAifQ==</vt:lpwstr>
  </property>
</Properties>
</file>